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D9" w:rsidRPr="007B62F6" w:rsidRDefault="008835D9" w:rsidP="00883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Извещение</w:t>
      </w:r>
    </w:p>
    <w:p w:rsidR="008835D9" w:rsidRPr="007B62F6" w:rsidRDefault="008835D9" w:rsidP="00883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8"/>
        </w:rPr>
      </w:pPr>
      <w:r>
        <w:rPr>
          <w:rFonts w:ascii="Cambria" w:eastAsia="Times New Roman" w:hAnsi="Cambria" w:cs="Times New Roman"/>
          <w:b/>
          <w:sz w:val="24"/>
          <w:szCs w:val="28"/>
        </w:rPr>
        <w:t>об отказе от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 проведени</w:t>
      </w:r>
      <w:r>
        <w:rPr>
          <w:rFonts w:ascii="Cambria" w:eastAsia="Times New Roman" w:hAnsi="Cambria" w:cs="Times New Roman"/>
          <w:b/>
          <w:sz w:val="24"/>
          <w:szCs w:val="28"/>
        </w:rPr>
        <w:t>я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 открытого аукциона на право заключения договора</w:t>
      </w:r>
      <w:r>
        <w:rPr>
          <w:rFonts w:ascii="Cambria" w:eastAsia="Times New Roman" w:hAnsi="Cambria" w:cs="Times New Roman"/>
          <w:b/>
          <w:sz w:val="24"/>
          <w:szCs w:val="28"/>
        </w:rPr>
        <w:t xml:space="preserve"> </w:t>
      </w:r>
      <w:r w:rsidRPr="00B97078">
        <w:rPr>
          <w:rFonts w:ascii="Cambria" w:eastAsia="Times New Roman" w:hAnsi="Cambria" w:cs="Times New Roman"/>
          <w:b/>
          <w:sz w:val="24"/>
          <w:szCs w:val="28"/>
        </w:rPr>
        <w:t>аренды некапитальных строений и сооружений</w:t>
      </w:r>
      <w:r>
        <w:rPr>
          <w:rFonts w:ascii="Cambria" w:eastAsia="Times New Roman" w:hAnsi="Cambria" w:cs="Times New Roman"/>
          <w:b/>
          <w:sz w:val="24"/>
          <w:szCs w:val="28"/>
        </w:rPr>
        <w:t xml:space="preserve"> на </w:t>
      </w:r>
      <w:r w:rsidRPr="00B97078">
        <w:rPr>
          <w:rFonts w:ascii="Cambria" w:eastAsia="Times New Roman" w:hAnsi="Cambria" w:cs="Times New Roman"/>
          <w:b/>
          <w:sz w:val="24"/>
          <w:szCs w:val="28"/>
        </w:rPr>
        <w:t>территории муниципального автономного учреждения культуры городского округа Домодедово «Городской парк культуры и отдыха «Ёлочки»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, ориентир зоны </w:t>
      </w:r>
      <w:r>
        <w:rPr>
          <w:rFonts w:ascii="Cambria" w:eastAsia="Times New Roman" w:hAnsi="Cambria" w:cs="Times New Roman"/>
          <w:b/>
          <w:sz w:val="24"/>
          <w:szCs w:val="28"/>
        </w:rPr>
        <w:t>нахождения муниципального имущества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: 142000, Московская область, г. Домодедово, ул. Каширское шоссе, д. 107</w:t>
      </w:r>
    </w:p>
    <w:p w:rsidR="00717A82" w:rsidRDefault="00717A82"/>
    <w:p w:rsidR="005B6DF9" w:rsidRPr="005B6DF9" w:rsidRDefault="005B6DF9" w:rsidP="005B6DF9">
      <w:pPr>
        <w:jc w:val="right"/>
        <w:rPr>
          <w:rFonts w:asciiTheme="majorHAnsi" w:hAnsiTheme="majorHAnsi"/>
          <w:sz w:val="24"/>
          <w:szCs w:val="24"/>
        </w:rPr>
      </w:pPr>
      <w:r w:rsidRPr="005B6DF9">
        <w:rPr>
          <w:rFonts w:asciiTheme="majorHAnsi" w:hAnsiTheme="majorHAnsi"/>
          <w:sz w:val="24"/>
          <w:szCs w:val="24"/>
        </w:rPr>
        <w:t>«09» июня 2016 год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1. Организатор аукциона: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bookmarkStart w:id="0" w:name="OLE_LINK1"/>
      <w:bookmarkStart w:id="1" w:name="OLE_LINK2"/>
      <w:r w:rsidRPr="007B62F6">
        <w:rPr>
          <w:rFonts w:ascii="Cambria" w:eastAsia="Times New Roman" w:hAnsi="Cambria" w:cs="Times New Roman"/>
          <w:sz w:val="24"/>
          <w:szCs w:val="28"/>
        </w:rPr>
        <w:t xml:space="preserve">Муниципальное автономное учреждение культуры городского округа Домодедово «ГОРОДСКОЙ ПАРК КУЛЬТУРЫ И ОТДЫХА «ЁЛОЧКИ» </w:t>
      </w:r>
      <w:bookmarkEnd w:id="0"/>
      <w:bookmarkEnd w:id="1"/>
      <w:r w:rsidRPr="007B62F6">
        <w:rPr>
          <w:rFonts w:ascii="Cambria" w:eastAsia="Times New Roman" w:hAnsi="Cambria" w:cs="Times New Roman"/>
          <w:sz w:val="24"/>
          <w:szCs w:val="28"/>
        </w:rPr>
        <w:t>(</w:t>
      </w:r>
      <w:bookmarkStart w:id="2" w:name="OLE_LINK3"/>
      <w:bookmarkStart w:id="3" w:name="OLE_LINK4"/>
      <w:r w:rsidRPr="007B62F6">
        <w:rPr>
          <w:rFonts w:ascii="Cambria" w:eastAsia="Times New Roman" w:hAnsi="Cambria" w:cs="Times New Roman"/>
          <w:sz w:val="24"/>
          <w:szCs w:val="28"/>
        </w:rPr>
        <w:t>МАУК «ГПК и</w:t>
      </w:r>
      <w:proofErr w:type="gramStart"/>
      <w:r w:rsidRPr="007B62F6">
        <w:rPr>
          <w:rFonts w:ascii="Cambria" w:eastAsia="Times New Roman" w:hAnsi="Cambria" w:cs="Times New Roman"/>
          <w:sz w:val="24"/>
          <w:szCs w:val="28"/>
        </w:rPr>
        <w:t xml:space="preserve"> О</w:t>
      </w:r>
      <w:proofErr w:type="gramEnd"/>
      <w:r w:rsidRPr="007B62F6">
        <w:rPr>
          <w:rFonts w:ascii="Cambria" w:eastAsia="Times New Roman" w:hAnsi="Cambria" w:cs="Times New Roman"/>
          <w:sz w:val="24"/>
          <w:szCs w:val="28"/>
        </w:rPr>
        <w:t xml:space="preserve"> «Ёлочки»</w:t>
      </w:r>
      <w:bookmarkEnd w:id="2"/>
      <w:bookmarkEnd w:id="3"/>
      <w:r w:rsidRPr="007B62F6">
        <w:rPr>
          <w:rFonts w:ascii="Cambria" w:eastAsia="Times New Roman" w:hAnsi="Cambria" w:cs="Times New Roman"/>
          <w:sz w:val="24"/>
          <w:szCs w:val="28"/>
        </w:rPr>
        <w:t>)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2. Место нахождения: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bookmarkStart w:id="4" w:name="OLE_LINK5"/>
      <w:bookmarkStart w:id="5" w:name="OLE_LINK6"/>
      <w:bookmarkStart w:id="6" w:name="OLE_LINK7"/>
      <w:bookmarkStart w:id="7" w:name="OLE_LINK8"/>
      <w:r w:rsidRPr="007B62F6">
        <w:rPr>
          <w:rFonts w:ascii="Cambria" w:eastAsia="Times New Roman" w:hAnsi="Cambria" w:cs="Times New Roman"/>
          <w:sz w:val="24"/>
          <w:szCs w:val="28"/>
        </w:rPr>
        <w:t>142000</w:t>
      </w:r>
      <w:bookmarkEnd w:id="4"/>
      <w:bookmarkEnd w:id="5"/>
      <w:r w:rsidRPr="007B62F6">
        <w:rPr>
          <w:rFonts w:ascii="Cambria" w:eastAsia="Times New Roman" w:hAnsi="Cambria" w:cs="Times New Roman"/>
          <w:sz w:val="24"/>
          <w:szCs w:val="28"/>
        </w:rPr>
        <w:t>, Московская область, г. Домодедово, ул. Каширское шоссе, д. 107</w:t>
      </w:r>
    </w:p>
    <w:bookmarkEnd w:id="6"/>
    <w:bookmarkEnd w:id="7"/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3. Почтовый адрес: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142000, Московская область, г. Домодедово, ул. Каширское шоссе, д. 107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4. Телефон: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+7 (926) 337-97-20; +7 (917) 563-15-15; </w:t>
      </w:r>
      <w:bookmarkStart w:id="8" w:name="OLE_LINK16"/>
      <w:bookmarkStart w:id="9" w:name="OLE_LINK17"/>
      <w:r w:rsidRPr="007B62F6">
        <w:rPr>
          <w:rFonts w:ascii="Cambria" w:eastAsia="Times New Roman" w:hAnsi="Cambria" w:cs="Times New Roman"/>
          <w:sz w:val="24"/>
          <w:szCs w:val="28"/>
        </w:rPr>
        <w:t xml:space="preserve">+7 (903) 197-01-01  </w:t>
      </w:r>
      <w:bookmarkEnd w:id="8"/>
      <w:bookmarkEnd w:id="9"/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5. </w:t>
      </w:r>
      <w:r w:rsidRPr="007B62F6">
        <w:rPr>
          <w:rFonts w:ascii="Cambria" w:eastAsia="Times New Roman" w:hAnsi="Cambria" w:cs="Times New Roman"/>
          <w:b/>
          <w:sz w:val="24"/>
          <w:szCs w:val="28"/>
          <w:lang w:val="en-US"/>
        </w:rPr>
        <w:t>E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-</w:t>
      </w:r>
      <w:r w:rsidRPr="007B62F6">
        <w:rPr>
          <w:rFonts w:ascii="Cambria" w:eastAsia="Times New Roman" w:hAnsi="Cambria" w:cs="Times New Roman"/>
          <w:b/>
          <w:sz w:val="24"/>
          <w:szCs w:val="28"/>
          <w:lang w:val="en-US"/>
        </w:rPr>
        <w:t>mail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bookmarkStart w:id="10" w:name="OLE_LINK18"/>
      <w:proofErr w:type="spellStart"/>
      <w:r w:rsidRPr="007B62F6">
        <w:rPr>
          <w:rFonts w:ascii="Cambria" w:eastAsia="Times New Roman" w:hAnsi="Cambria" w:cs="Times New Roman"/>
          <w:sz w:val="24"/>
          <w:szCs w:val="28"/>
          <w:lang w:val="en-US"/>
        </w:rPr>
        <w:t>elkipark</w:t>
      </w:r>
      <w:proofErr w:type="spellEnd"/>
      <w:r w:rsidRPr="007B62F6">
        <w:rPr>
          <w:rFonts w:ascii="Cambria" w:eastAsia="Times New Roman" w:hAnsi="Cambria" w:cs="Times New Roman"/>
          <w:sz w:val="24"/>
          <w:szCs w:val="28"/>
        </w:rPr>
        <w:t>@</w:t>
      </w:r>
      <w:proofErr w:type="spellStart"/>
      <w:r w:rsidRPr="007B62F6">
        <w:rPr>
          <w:rFonts w:ascii="Cambria" w:eastAsia="Times New Roman" w:hAnsi="Cambria" w:cs="Times New Roman"/>
          <w:sz w:val="24"/>
          <w:szCs w:val="28"/>
          <w:lang w:val="en-US"/>
        </w:rPr>
        <w:t>yandex</w:t>
      </w:r>
      <w:proofErr w:type="spellEnd"/>
      <w:r w:rsidRPr="007B62F6">
        <w:rPr>
          <w:rFonts w:ascii="Cambria" w:eastAsia="Times New Roman" w:hAnsi="Cambria" w:cs="Times New Roman"/>
          <w:sz w:val="24"/>
          <w:szCs w:val="28"/>
        </w:rPr>
        <w:t>.</w:t>
      </w:r>
      <w:proofErr w:type="spellStart"/>
      <w:r w:rsidRPr="007B62F6">
        <w:rPr>
          <w:rFonts w:ascii="Cambria" w:eastAsia="Times New Roman" w:hAnsi="Cambria" w:cs="Times New Roman"/>
          <w:sz w:val="24"/>
          <w:szCs w:val="28"/>
          <w:lang w:val="en-US"/>
        </w:rPr>
        <w:t>ru</w:t>
      </w:r>
      <w:proofErr w:type="spellEnd"/>
      <w:r w:rsidRPr="007B62F6">
        <w:rPr>
          <w:rFonts w:ascii="Cambria" w:eastAsia="Times New Roman" w:hAnsi="Cambria" w:cs="Times New Roman"/>
          <w:sz w:val="24"/>
          <w:szCs w:val="28"/>
        </w:rPr>
        <w:t xml:space="preserve">  </w:t>
      </w:r>
      <w:bookmarkEnd w:id="10"/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>6. Контактное лицо: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Андрей Швецов; Богданова Екатерина; Костюк Юлия</w:t>
      </w: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</w:p>
    <w:p w:rsidR="008835D9" w:rsidRPr="007B62F6" w:rsidRDefault="008835D9" w:rsidP="00883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8"/>
        </w:rPr>
      </w:pPr>
      <w:r w:rsidRPr="007B62F6">
        <w:rPr>
          <w:rFonts w:ascii="Cambria" w:eastAsia="Times New Roman" w:hAnsi="Cambria" w:cs="Times New Roman"/>
          <w:b/>
          <w:sz w:val="24"/>
          <w:szCs w:val="28"/>
        </w:rPr>
        <w:t xml:space="preserve">7. Основание для </w:t>
      </w:r>
      <w:r>
        <w:rPr>
          <w:rFonts w:ascii="Cambria" w:eastAsia="Times New Roman" w:hAnsi="Cambria" w:cs="Times New Roman"/>
          <w:b/>
          <w:sz w:val="24"/>
          <w:szCs w:val="28"/>
        </w:rPr>
        <w:t xml:space="preserve">отказа от </w:t>
      </w:r>
      <w:r w:rsidRPr="007B62F6">
        <w:rPr>
          <w:rFonts w:ascii="Cambria" w:eastAsia="Times New Roman" w:hAnsi="Cambria" w:cs="Times New Roman"/>
          <w:b/>
          <w:sz w:val="24"/>
          <w:szCs w:val="28"/>
        </w:rPr>
        <w:t>проведения аукциона: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 xml:space="preserve">в связи с изменением банковских реквизитов для оплаты задатков, необходимых для участия в аукционе, на основании письма из банка </w:t>
      </w:r>
      <w:bookmarkStart w:id="11" w:name="OLE_LINK10"/>
      <w:bookmarkStart w:id="12" w:name="OLE_LINK11"/>
      <w:r>
        <w:rPr>
          <w:rFonts w:ascii="Cambria" w:eastAsia="Times New Roman" w:hAnsi="Cambria" w:cs="Times New Roman"/>
          <w:sz w:val="24"/>
          <w:szCs w:val="28"/>
        </w:rPr>
        <w:t>АО</w:t>
      </w:r>
      <w:r w:rsidRPr="007B62F6">
        <w:rPr>
          <w:rFonts w:ascii="Cambria" w:eastAsia="Times New Roman" w:hAnsi="Cambria" w:cs="Times New Roman"/>
          <w:sz w:val="24"/>
          <w:szCs w:val="28"/>
        </w:rPr>
        <w:t xml:space="preserve"> МКБ "ДОМ-БАНК"</w:t>
      </w:r>
      <w:bookmarkEnd w:id="11"/>
      <w:bookmarkEnd w:id="12"/>
      <w:r>
        <w:rPr>
          <w:rFonts w:ascii="Cambria" w:eastAsia="Times New Roman" w:hAnsi="Cambria" w:cs="Times New Roman"/>
          <w:sz w:val="24"/>
          <w:szCs w:val="28"/>
        </w:rPr>
        <w:t xml:space="preserve">, Приказ </w:t>
      </w:r>
      <w:r w:rsidRPr="007B62F6">
        <w:rPr>
          <w:rFonts w:ascii="Cambria" w:eastAsia="Times New Roman" w:hAnsi="Cambria" w:cs="Times New Roman"/>
          <w:sz w:val="24"/>
          <w:szCs w:val="28"/>
        </w:rPr>
        <w:t>МАУК «ГПК и</w:t>
      </w:r>
      <w:proofErr w:type="gramStart"/>
      <w:r w:rsidRPr="007B62F6">
        <w:rPr>
          <w:rFonts w:ascii="Cambria" w:eastAsia="Times New Roman" w:hAnsi="Cambria" w:cs="Times New Roman"/>
          <w:sz w:val="24"/>
          <w:szCs w:val="28"/>
        </w:rPr>
        <w:t xml:space="preserve"> О</w:t>
      </w:r>
      <w:proofErr w:type="gramEnd"/>
      <w:r w:rsidRPr="007B62F6">
        <w:rPr>
          <w:rFonts w:ascii="Cambria" w:eastAsia="Times New Roman" w:hAnsi="Cambria" w:cs="Times New Roman"/>
          <w:sz w:val="24"/>
          <w:szCs w:val="28"/>
        </w:rPr>
        <w:t xml:space="preserve"> «Ёлочки»</w:t>
      </w:r>
      <w:r>
        <w:rPr>
          <w:rFonts w:ascii="Cambria" w:eastAsia="Times New Roman" w:hAnsi="Cambria" w:cs="Times New Roman"/>
          <w:sz w:val="24"/>
          <w:szCs w:val="28"/>
        </w:rPr>
        <w:t xml:space="preserve"> от 09.06.2016 года №</w:t>
      </w:r>
      <w:r w:rsidR="0063544A">
        <w:rPr>
          <w:rFonts w:ascii="Cambria" w:eastAsia="Times New Roman" w:hAnsi="Cambria" w:cs="Times New Roman"/>
          <w:sz w:val="24"/>
          <w:szCs w:val="28"/>
        </w:rPr>
        <w:t>71</w:t>
      </w:r>
      <w:r>
        <w:rPr>
          <w:rFonts w:ascii="Cambria" w:eastAsia="Times New Roman" w:hAnsi="Cambria" w:cs="Times New Roman"/>
          <w:sz w:val="24"/>
          <w:szCs w:val="28"/>
        </w:rPr>
        <w:t>.</w:t>
      </w:r>
    </w:p>
    <w:p w:rsidR="008835D9" w:rsidRDefault="008835D9" w:rsidP="008835D9">
      <w:bookmarkStart w:id="13" w:name="_GoBack"/>
      <w:bookmarkEnd w:id="13"/>
    </w:p>
    <w:p w:rsidR="0063544A" w:rsidRDefault="0063544A" w:rsidP="008835D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544A" w:rsidRPr="007B62F6" w:rsidTr="0093306D">
        <w:tc>
          <w:tcPr>
            <w:tcW w:w="4785" w:type="dxa"/>
            <w:vAlign w:val="center"/>
          </w:tcPr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Директор</w:t>
            </w:r>
          </w:p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bookmarkStart w:id="14" w:name="OLE_LINK39"/>
            <w:bookmarkStart w:id="15" w:name="OLE_LINK40"/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МАУК «ГПК И О «ЁЛОЧКИ»</w:t>
            </w:r>
            <w:bookmarkEnd w:id="14"/>
            <w:bookmarkEnd w:id="15"/>
          </w:p>
        </w:tc>
        <w:tc>
          <w:tcPr>
            <w:tcW w:w="4786" w:type="dxa"/>
            <w:vAlign w:val="center"/>
          </w:tcPr>
          <w:p w:rsidR="0063544A" w:rsidRPr="007B62F6" w:rsidRDefault="0063544A" w:rsidP="0093306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63544A" w:rsidRPr="007B62F6" w:rsidRDefault="0063544A" w:rsidP="0093306D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Костюк Юлия Александровна</w:t>
            </w:r>
          </w:p>
        </w:tc>
      </w:tr>
      <w:tr w:rsidR="0063544A" w:rsidRPr="007B62F6" w:rsidTr="0093306D">
        <w:tc>
          <w:tcPr>
            <w:tcW w:w="4785" w:type="dxa"/>
            <w:vAlign w:val="center"/>
          </w:tcPr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63544A" w:rsidRPr="007B62F6" w:rsidRDefault="0063544A" w:rsidP="0093306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7B62F6">
              <w:rPr>
                <w:rFonts w:ascii="Cambria" w:eastAsia="Times New Roman" w:hAnsi="Cambria" w:cs="Times New Roman"/>
                <w:sz w:val="24"/>
                <w:szCs w:val="24"/>
              </w:rPr>
              <w:t>М.П.</w:t>
            </w:r>
          </w:p>
        </w:tc>
      </w:tr>
    </w:tbl>
    <w:p w:rsidR="0063544A" w:rsidRPr="007B62F6" w:rsidRDefault="0063544A" w:rsidP="0063544A">
      <w:pPr>
        <w:rPr>
          <w:rFonts w:ascii="Cambria" w:eastAsia="Times New Roman" w:hAnsi="Cambria" w:cs="Times New Roman"/>
          <w:sz w:val="24"/>
          <w:szCs w:val="24"/>
        </w:rPr>
      </w:pPr>
    </w:p>
    <w:p w:rsidR="0063544A" w:rsidRDefault="0063544A" w:rsidP="008835D9"/>
    <w:sectPr w:rsidR="006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D9"/>
    <w:rsid w:val="00007C74"/>
    <w:rsid w:val="00013DBC"/>
    <w:rsid w:val="000244DA"/>
    <w:rsid w:val="00026129"/>
    <w:rsid w:val="00026FC3"/>
    <w:rsid w:val="0005555F"/>
    <w:rsid w:val="00056203"/>
    <w:rsid w:val="00057CBE"/>
    <w:rsid w:val="00060398"/>
    <w:rsid w:val="00060D0F"/>
    <w:rsid w:val="0009263E"/>
    <w:rsid w:val="00095229"/>
    <w:rsid w:val="000A24CE"/>
    <w:rsid w:val="000B571F"/>
    <w:rsid w:val="000B5DDA"/>
    <w:rsid w:val="000C1AE9"/>
    <w:rsid w:val="000C3995"/>
    <w:rsid w:val="000C3CF4"/>
    <w:rsid w:val="000D30D2"/>
    <w:rsid w:val="000D3D4A"/>
    <w:rsid w:val="00101B39"/>
    <w:rsid w:val="0010549D"/>
    <w:rsid w:val="00107A56"/>
    <w:rsid w:val="0012150A"/>
    <w:rsid w:val="0012347D"/>
    <w:rsid w:val="00126D82"/>
    <w:rsid w:val="00130E26"/>
    <w:rsid w:val="001421BD"/>
    <w:rsid w:val="00146EAD"/>
    <w:rsid w:val="0016685A"/>
    <w:rsid w:val="001739F5"/>
    <w:rsid w:val="00175363"/>
    <w:rsid w:val="00175B4A"/>
    <w:rsid w:val="00180642"/>
    <w:rsid w:val="001826B7"/>
    <w:rsid w:val="001829EF"/>
    <w:rsid w:val="0018733B"/>
    <w:rsid w:val="001938CC"/>
    <w:rsid w:val="0019456E"/>
    <w:rsid w:val="001A0B3D"/>
    <w:rsid w:val="001B590E"/>
    <w:rsid w:val="001C1363"/>
    <w:rsid w:val="001C4DF1"/>
    <w:rsid w:val="001C7D6D"/>
    <w:rsid w:val="001D537E"/>
    <w:rsid w:val="001E53A9"/>
    <w:rsid w:val="001E6E4F"/>
    <w:rsid w:val="001F21F5"/>
    <w:rsid w:val="001F260C"/>
    <w:rsid w:val="001F36C3"/>
    <w:rsid w:val="001F4539"/>
    <w:rsid w:val="00200C00"/>
    <w:rsid w:val="002048B1"/>
    <w:rsid w:val="00204B7D"/>
    <w:rsid w:val="002054A3"/>
    <w:rsid w:val="00221AF1"/>
    <w:rsid w:val="002225C7"/>
    <w:rsid w:val="002366A1"/>
    <w:rsid w:val="0024604D"/>
    <w:rsid w:val="00250AD3"/>
    <w:rsid w:val="00256416"/>
    <w:rsid w:val="00265874"/>
    <w:rsid w:val="002665A0"/>
    <w:rsid w:val="00270062"/>
    <w:rsid w:val="002719C5"/>
    <w:rsid w:val="002831AC"/>
    <w:rsid w:val="002833BA"/>
    <w:rsid w:val="002848A4"/>
    <w:rsid w:val="0028768E"/>
    <w:rsid w:val="00291E35"/>
    <w:rsid w:val="002A36E2"/>
    <w:rsid w:val="002A7AEA"/>
    <w:rsid w:val="002B5FB3"/>
    <w:rsid w:val="002B63CA"/>
    <w:rsid w:val="002D6B1C"/>
    <w:rsid w:val="002E672B"/>
    <w:rsid w:val="002E7C01"/>
    <w:rsid w:val="002F2FF0"/>
    <w:rsid w:val="0030477C"/>
    <w:rsid w:val="00304FC1"/>
    <w:rsid w:val="00317CC9"/>
    <w:rsid w:val="003225FD"/>
    <w:rsid w:val="00335CAF"/>
    <w:rsid w:val="00344962"/>
    <w:rsid w:val="00345028"/>
    <w:rsid w:val="003475F3"/>
    <w:rsid w:val="00366999"/>
    <w:rsid w:val="0037519F"/>
    <w:rsid w:val="00375953"/>
    <w:rsid w:val="00377D10"/>
    <w:rsid w:val="00384EFD"/>
    <w:rsid w:val="00396DE4"/>
    <w:rsid w:val="003A077C"/>
    <w:rsid w:val="003A7008"/>
    <w:rsid w:val="003B5F27"/>
    <w:rsid w:val="003C5C2B"/>
    <w:rsid w:val="003D22A8"/>
    <w:rsid w:val="003E0725"/>
    <w:rsid w:val="003E4327"/>
    <w:rsid w:val="003F4DB4"/>
    <w:rsid w:val="004029A7"/>
    <w:rsid w:val="00423EDC"/>
    <w:rsid w:val="00424611"/>
    <w:rsid w:val="00433423"/>
    <w:rsid w:val="004337B1"/>
    <w:rsid w:val="00434154"/>
    <w:rsid w:val="00442777"/>
    <w:rsid w:val="00442C53"/>
    <w:rsid w:val="00452C51"/>
    <w:rsid w:val="00453181"/>
    <w:rsid w:val="00454B45"/>
    <w:rsid w:val="00464947"/>
    <w:rsid w:val="00471E8E"/>
    <w:rsid w:val="00481DF1"/>
    <w:rsid w:val="00483EE8"/>
    <w:rsid w:val="00486887"/>
    <w:rsid w:val="00486BEA"/>
    <w:rsid w:val="00492442"/>
    <w:rsid w:val="00497705"/>
    <w:rsid w:val="004A1602"/>
    <w:rsid w:val="004A6E98"/>
    <w:rsid w:val="004B05F7"/>
    <w:rsid w:val="004B289B"/>
    <w:rsid w:val="004C1FA1"/>
    <w:rsid w:val="004C5AE3"/>
    <w:rsid w:val="004C6AC2"/>
    <w:rsid w:val="004D5C47"/>
    <w:rsid w:val="004D665B"/>
    <w:rsid w:val="004E1CE1"/>
    <w:rsid w:val="004E537D"/>
    <w:rsid w:val="004F01C7"/>
    <w:rsid w:val="004F4EFC"/>
    <w:rsid w:val="004F7629"/>
    <w:rsid w:val="00506E4B"/>
    <w:rsid w:val="00510B7E"/>
    <w:rsid w:val="00510D05"/>
    <w:rsid w:val="00514464"/>
    <w:rsid w:val="00514B92"/>
    <w:rsid w:val="00520619"/>
    <w:rsid w:val="00520BDF"/>
    <w:rsid w:val="00552CD4"/>
    <w:rsid w:val="00555D8F"/>
    <w:rsid w:val="00555D93"/>
    <w:rsid w:val="00555F47"/>
    <w:rsid w:val="005562D3"/>
    <w:rsid w:val="00556576"/>
    <w:rsid w:val="00557DC5"/>
    <w:rsid w:val="0056118A"/>
    <w:rsid w:val="00567972"/>
    <w:rsid w:val="00574539"/>
    <w:rsid w:val="005851B7"/>
    <w:rsid w:val="00586239"/>
    <w:rsid w:val="005869FF"/>
    <w:rsid w:val="005876CF"/>
    <w:rsid w:val="005878E8"/>
    <w:rsid w:val="005908A3"/>
    <w:rsid w:val="00593DE7"/>
    <w:rsid w:val="005A2968"/>
    <w:rsid w:val="005B3DCF"/>
    <w:rsid w:val="005B6DF9"/>
    <w:rsid w:val="005C6018"/>
    <w:rsid w:val="005D180D"/>
    <w:rsid w:val="005D6BC7"/>
    <w:rsid w:val="005D7CF8"/>
    <w:rsid w:val="005F561E"/>
    <w:rsid w:val="00602904"/>
    <w:rsid w:val="006059DE"/>
    <w:rsid w:val="0060625C"/>
    <w:rsid w:val="00625621"/>
    <w:rsid w:val="00625B13"/>
    <w:rsid w:val="00632DAA"/>
    <w:rsid w:val="0063544A"/>
    <w:rsid w:val="00637DAE"/>
    <w:rsid w:val="00641825"/>
    <w:rsid w:val="00642381"/>
    <w:rsid w:val="00651700"/>
    <w:rsid w:val="00652BF1"/>
    <w:rsid w:val="00664950"/>
    <w:rsid w:val="00664EB1"/>
    <w:rsid w:val="006754A0"/>
    <w:rsid w:val="00686978"/>
    <w:rsid w:val="00690D86"/>
    <w:rsid w:val="006927A7"/>
    <w:rsid w:val="006929D6"/>
    <w:rsid w:val="00695631"/>
    <w:rsid w:val="006977F0"/>
    <w:rsid w:val="006A04F9"/>
    <w:rsid w:val="006A7357"/>
    <w:rsid w:val="006C6218"/>
    <w:rsid w:val="006D1E19"/>
    <w:rsid w:val="006E0E2C"/>
    <w:rsid w:val="006E3AA7"/>
    <w:rsid w:val="006F253E"/>
    <w:rsid w:val="006F7EFF"/>
    <w:rsid w:val="007045F1"/>
    <w:rsid w:val="00713934"/>
    <w:rsid w:val="00717A82"/>
    <w:rsid w:val="00725FE7"/>
    <w:rsid w:val="00726C58"/>
    <w:rsid w:val="007301EC"/>
    <w:rsid w:val="00730ED6"/>
    <w:rsid w:val="00734B9D"/>
    <w:rsid w:val="00734EBE"/>
    <w:rsid w:val="0074383F"/>
    <w:rsid w:val="00744A9B"/>
    <w:rsid w:val="00744EEE"/>
    <w:rsid w:val="00744F03"/>
    <w:rsid w:val="0074562C"/>
    <w:rsid w:val="00765044"/>
    <w:rsid w:val="0076581C"/>
    <w:rsid w:val="00766CDE"/>
    <w:rsid w:val="00776902"/>
    <w:rsid w:val="007837C0"/>
    <w:rsid w:val="00783E97"/>
    <w:rsid w:val="00793B51"/>
    <w:rsid w:val="00796EAB"/>
    <w:rsid w:val="007A0911"/>
    <w:rsid w:val="007B31B9"/>
    <w:rsid w:val="007B5276"/>
    <w:rsid w:val="007B651E"/>
    <w:rsid w:val="007B7CF1"/>
    <w:rsid w:val="007C0227"/>
    <w:rsid w:val="007E3345"/>
    <w:rsid w:val="007E68BE"/>
    <w:rsid w:val="007F0BE6"/>
    <w:rsid w:val="007F76C4"/>
    <w:rsid w:val="0080264C"/>
    <w:rsid w:val="00802EB5"/>
    <w:rsid w:val="00821557"/>
    <w:rsid w:val="008219B8"/>
    <w:rsid w:val="0082288A"/>
    <w:rsid w:val="00823392"/>
    <w:rsid w:val="00834095"/>
    <w:rsid w:val="0083557B"/>
    <w:rsid w:val="0083690D"/>
    <w:rsid w:val="00836C31"/>
    <w:rsid w:val="008619A8"/>
    <w:rsid w:val="00871E8C"/>
    <w:rsid w:val="008835D9"/>
    <w:rsid w:val="008842DA"/>
    <w:rsid w:val="0088454E"/>
    <w:rsid w:val="008A0183"/>
    <w:rsid w:val="008A1138"/>
    <w:rsid w:val="008A1B35"/>
    <w:rsid w:val="008A5E33"/>
    <w:rsid w:val="008A7887"/>
    <w:rsid w:val="008B0FCB"/>
    <w:rsid w:val="008B1E10"/>
    <w:rsid w:val="008C3D72"/>
    <w:rsid w:val="008E43BB"/>
    <w:rsid w:val="008F2042"/>
    <w:rsid w:val="008F4FF8"/>
    <w:rsid w:val="00906517"/>
    <w:rsid w:val="00924E68"/>
    <w:rsid w:val="00937EC5"/>
    <w:rsid w:val="009409F5"/>
    <w:rsid w:val="00942B73"/>
    <w:rsid w:val="00943120"/>
    <w:rsid w:val="00944F07"/>
    <w:rsid w:val="009578A4"/>
    <w:rsid w:val="00957FB5"/>
    <w:rsid w:val="00963C46"/>
    <w:rsid w:val="00973AF4"/>
    <w:rsid w:val="00974042"/>
    <w:rsid w:val="00993284"/>
    <w:rsid w:val="0099454C"/>
    <w:rsid w:val="00997AF1"/>
    <w:rsid w:val="009A454A"/>
    <w:rsid w:val="009C4E94"/>
    <w:rsid w:val="009D1F10"/>
    <w:rsid w:val="009E6B7A"/>
    <w:rsid w:val="009F1C53"/>
    <w:rsid w:val="009F2B14"/>
    <w:rsid w:val="009F4071"/>
    <w:rsid w:val="00A04C5E"/>
    <w:rsid w:val="00A10D86"/>
    <w:rsid w:val="00A2073E"/>
    <w:rsid w:val="00A24D60"/>
    <w:rsid w:val="00A60FA8"/>
    <w:rsid w:val="00A664BA"/>
    <w:rsid w:val="00A7245A"/>
    <w:rsid w:val="00A7429F"/>
    <w:rsid w:val="00A81AE3"/>
    <w:rsid w:val="00A93B37"/>
    <w:rsid w:val="00AA0199"/>
    <w:rsid w:val="00AA3402"/>
    <w:rsid w:val="00AA62A6"/>
    <w:rsid w:val="00AB5EB6"/>
    <w:rsid w:val="00AD0EB4"/>
    <w:rsid w:val="00AE0173"/>
    <w:rsid w:val="00AF18F1"/>
    <w:rsid w:val="00AF524A"/>
    <w:rsid w:val="00AF757B"/>
    <w:rsid w:val="00B028B3"/>
    <w:rsid w:val="00B1025C"/>
    <w:rsid w:val="00B10611"/>
    <w:rsid w:val="00B24EB7"/>
    <w:rsid w:val="00B24F29"/>
    <w:rsid w:val="00B27713"/>
    <w:rsid w:val="00B353FC"/>
    <w:rsid w:val="00B46AEA"/>
    <w:rsid w:val="00B47D0C"/>
    <w:rsid w:val="00B515A7"/>
    <w:rsid w:val="00B60FC2"/>
    <w:rsid w:val="00B95C04"/>
    <w:rsid w:val="00B964FD"/>
    <w:rsid w:val="00BA0DEB"/>
    <w:rsid w:val="00BA285F"/>
    <w:rsid w:val="00BA5E3A"/>
    <w:rsid w:val="00BB4EFE"/>
    <w:rsid w:val="00BC1906"/>
    <w:rsid w:val="00BC5F36"/>
    <w:rsid w:val="00BD34AF"/>
    <w:rsid w:val="00BE0AD0"/>
    <w:rsid w:val="00BE2D2B"/>
    <w:rsid w:val="00BF1FDC"/>
    <w:rsid w:val="00C0227E"/>
    <w:rsid w:val="00C0254E"/>
    <w:rsid w:val="00C030AF"/>
    <w:rsid w:val="00C06A9B"/>
    <w:rsid w:val="00C06AFD"/>
    <w:rsid w:val="00C10682"/>
    <w:rsid w:val="00C171D0"/>
    <w:rsid w:val="00C20F32"/>
    <w:rsid w:val="00C21D4C"/>
    <w:rsid w:val="00C34E84"/>
    <w:rsid w:val="00C3663E"/>
    <w:rsid w:val="00C44ADF"/>
    <w:rsid w:val="00C52902"/>
    <w:rsid w:val="00C54E6B"/>
    <w:rsid w:val="00C56FF3"/>
    <w:rsid w:val="00C70F37"/>
    <w:rsid w:val="00C858BD"/>
    <w:rsid w:val="00C924B5"/>
    <w:rsid w:val="00CA76B3"/>
    <w:rsid w:val="00CB4BEF"/>
    <w:rsid w:val="00CB6514"/>
    <w:rsid w:val="00CD0D49"/>
    <w:rsid w:val="00CE1BBF"/>
    <w:rsid w:val="00CF0687"/>
    <w:rsid w:val="00CF1E5D"/>
    <w:rsid w:val="00CF2998"/>
    <w:rsid w:val="00D01047"/>
    <w:rsid w:val="00D06992"/>
    <w:rsid w:val="00D30321"/>
    <w:rsid w:val="00D51038"/>
    <w:rsid w:val="00D53840"/>
    <w:rsid w:val="00D62830"/>
    <w:rsid w:val="00D77448"/>
    <w:rsid w:val="00D86CCA"/>
    <w:rsid w:val="00D86E3F"/>
    <w:rsid w:val="00DA3E36"/>
    <w:rsid w:val="00DB24FF"/>
    <w:rsid w:val="00DE1173"/>
    <w:rsid w:val="00DE1D15"/>
    <w:rsid w:val="00DE2D14"/>
    <w:rsid w:val="00DE5D9C"/>
    <w:rsid w:val="00DF0B71"/>
    <w:rsid w:val="00E1271B"/>
    <w:rsid w:val="00E139EB"/>
    <w:rsid w:val="00E224B6"/>
    <w:rsid w:val="00E35068"/>
    <w:rsid w:val="00E36815"/>
    <w:rsid w:val="00E400CA"/>
    <w:rsid w:val="00E44017"/>
    <w:rsid w:val="00E60266"/>
    <w:rsid w:val="00E61829"/>
    <w:rsid w:val="00E7134F"/>
    <w:rsid w:val="00E851C9"/>
    <w:rsid w:val="00E85211"/>
    <w:rsid w:val="00E922E8"/>
    <w:rsid w:val="00E971D2"/>
    <w:rsid w:val="00EA08E3"/>
    <w:rsid w:val="00EA394F"/>
    <w:rsid w:val="00EB55D8"/>
    <w:rsid w:val="00EC4D97"/>
    <w:rsid w:val="00EC5EFD"/>
    <w:rsid w:val="00ED6F8F"/>
    <w:rsid w:val="00EE02A9"/>
    <w:rsid w:val="00EE3437"/>
    <w:rsid w:val="00EF3058"/>
    <w:rsid w:val="00F25E62"/>
    <w:rsid w:val="00F26C81"/>
    <w:rsid w:val="00F275C5"/>
    <w:rsid w:val="00F44DC5"/>
    <w:rsid w:val="00F5181C"/>
    <w:rsid w:val="00F55336"/>
    <w:rsid w:val="00F56511"/>
    <w:rsid w:val="00F73F49"/>
    <w:rsid w:val="00F976EB"/>
    <w:rsid w:val="00FA02F8"/>
    <w:rsid w:val="00FA0CCF"/>
    <w:rsid w:val="00FA149F"/>
    <w:rsid w:val="00FA2F5C"/>
    <w:rsid w:val="00FB0CB0"/>
    <w:rsid w:val="00FB1228"/>
    <w:rsid w:val="00FB3DC0"/>
    <w:rsid w:val="00FB4C5A"/>
    <w:rsid w:val="00FB50FC"/>
    <w:rsid w:val="00FE1B13"/>
    <w:rsid w:val="00FE2B85"/>
    <w:rsid w:val="00FE3DC6"/>
    <w:rsid w:val="00FF032D"/>
    <w:rsid w:val="00FF3F46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2016-06-10T10:56:00Z</dcterms:created>
  <dcterms:modified xsi:type="dcterms:W3CDTF">2016-06-10T11:15:00Z</dcterms:modified>
</cp:coreProperties>
</file>